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227"/>
        <w:gridCol w:w="5570"/>
        <w:gridCol w:w="1843"/>
        <w:gridCol w:w="1418"/>
      </w:tblGrid>
      <w:tr w:rsidR="009D2BD5" w:rsidRPr="00543C72" w:rsidTr="00D354B0">
        <w:trPr>
          <w:trHeight w:val="708"/>
        </w:trPr>
        <w:tc>
          <w:tcPr>
            <w:tcW w:w="2227" w:type="dxa"/>
            <w:vMerge w:val="restart"/>
          </w:tcPr>
          <w:p w:rsidR="00151195" w:rsidRPr="00543C72" w:rsidRDefault="0035110A">
            <w:pPr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0ABFEFF" wp14:editId="71626AC7">
                  <wp:extent cx="1266825" cy="126682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rat_orj_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917" cy="126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T.C.</w:t>
            </w:r>
          </w:p>
          <w:p w:rsidR="00543C72" w:rsidRPr="00543C72" w:rsidRDefault="00543C72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FIRAT ÜNİVERSİTESİ</w:t>
            </w:r>
          </w:p>
          <w:p w:rsidR="00543C72" w:rsidRPr="00543C72" w:rsidRDefault="00543C72" w:rsidP="0082572B">
            <w:pPr>
              <w:jc w:val="center"/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b/>
              </w:rPr>
              <w:t>İş Akış Süreç Çizelgesi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 w:rsidP="009D2BD5">
            <w:pPr>
              <w:ind w:right="181"/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702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460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379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82572B" w:rsidRPr="00543C72" w:rsidRDefault="00825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661"/>
        </w:trPr>
        <w:tc>
          <w:tcPr>
            <w:tcW w:w="7797" w:type="dxa"/>
            <w:gridSpan w:val="2"/>
            <w:shd w:val="clear" w:color="auto" w:fill="D9D9D9" w:themeFill="background1" w:themeFillShade="D9"/>
          </w:tcPr>
          <w:p w:rsidR="0035110A" w:rsidRPr="00543C72" w:rsidRDefault="00E17B1B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ÇİFT ANADAL</w:t>
            </w:r>
            <w:r w:rsidR="00C75562">
              <w:rPr>
                <w:rFonts w:ascii="Times New Roman" w:hAnsi="Times New Roman" w:cs="Times New Roman"/>
                <w:b/>
              </w:rPr>
              <w:t>/YANDAL</w:t>
            </w:r>
            <w:r w:rsidR="004D3EF9">
              <w:rPr>
                <w:rFonts w:ascii="Times New Roman" w:hAnsi="Times New Roman" w:cs="Times New Roman"/>
                <w:b/>
              </w:rPr>
              <w:t xml:space="preserve"> </w:t>
            </w:r>
            <w:r w:rsidR="00D354B0">
              <w:rPr>
                <w:rFonts w:ascii="Times New Roman" w:hAnsi="Times New Roman" w:cs="Times New Roman"/>
                <w:b/>
              </w:rPr>
              <w:t>KAYIT</w:t>
            </w:r>
            <w:r w:rsidR="0035110A" w:rsidRPr="00543C72">
              <w:rPr>
                <w:rFonts w:ascii="Times New Roman" w:hAnsi="Times New Roman" w:cs="Times New Roman"/>
                <w:b/>
              </w:rPr>
              <w:t xml:space="preserve"> İŞ AKIŞ SÜRECİ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5110A" w:rsidRPr="00543C72" w:rsidRDefault="0035110A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D2BD5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Mevzuatlar/</w:t>
            </w:r>
          </w:p>
          <w:p w:rsidR="0035110A" w:rsidRPr="00543C72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Dökümanlar</w:t>
            </w:r>
          </w:p>
        </w:tc>
      </w:tr>
      <w:tr w:rsidR="00C75562" w:rsidRPr="00543C72" w:rsidTr="00740489">
        <w:trPr>
          <w:trHeight w:val="12404"/>
        </w:trPr>
        <w:tc>
          <w:tcPr>
            <w:tcW w:w="7797" w:type="dxa"/>
            <w:gridSpan w:val="2"/>
          </w:tcPr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747CFC8" wp14:editId="18FB15C2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3175</wp:posOffset>
                      </wp:positionV>
                      <wp:extent cx="4076700" cy="192405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1924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5562" w:rsidRPr="00C667E9" w:rsidRDefault="00C75562" w:rsidP="00EE647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Üniversitemiz Öğrenci İşleri Daire Başkanlığı tarafından Çift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Anadal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Yandal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</w:rPr>
                                    <w:t xml:space="preserve"> Kontenjanları ilan edilir. Belirtilen tarihlerde adaylar başvurularını Öğrenci İşleri Daire Başkanlığına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47CFC8" id="Oval 6" o:spid="_x0000_s1026" style="position:absolute;margin-left:43.55pt;margin-top:.25pt;width:321pt;height:151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" fillcolor="#e7e6e6 [3214]" strokecolor="#801a30" strokeweight="1pt">
                      <v:stroke joinstyle="miter"/>
                      <v:textbox>
                        <w:txbxContent>
                          <w:p w:rsidR="00C75562" w:rsidRPr="00C667E9" w:rsidRDefault="00C75562" w:rsidP="00EE6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Üniversitemiz Öğrenci İşleri Daire Başkanlığı tarafından Çift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Anadal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Yandal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Kontenjanları ilan edilir. Belirtilen tarihlerde adaylar başvurularını Öğrenci İşleri Daire Başkanlığına yapar.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37E6EBE" wp14:editId="546B62DD">
                      <wp:simplePos x="0" y="0"/>
                      <wp:positionH relativeFrom="column">
                        <wp:posOffset>2586354</wp:posOffset>
                      </wp:positionH>
                      <wp:positionV relativeFrom="paragraph">
                        <wp:posOffset>144780</wp:posOffset>
                      </wp:positionV>
                      <wp:extent cx="45719" cy="847725"/>
                      <wp:effectExtent l="76200" t="0" r="50165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F83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203.65pt;margin-top:11.4pt;width:3.6pt;height:66.75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6BC8B3B" wp14:editId="7A363331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165100</wp:posOffset>
                      </wp:positionV>
                      <wp:extent cx="2028825" cy="173355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73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5562" w:rsidRPr="00423030" w:rsidRDefault="00C75562" w:rsidP="000C603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Yapılan Başvurular incelenmek üzere Yüksekokulumuza EBYS üzerinden gönderilir. Bölüm Başkanlığı Başvuruyu inceler ve alınan bölüm kurulu kararını Yüksekokul Yönetim Kurulunda görüşülmesi için Müdürlük Makamına EBYS Üzerinden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C8B3B" id="Dikdörtgen 13" o:spid="_x0000_s1027" style="position:absolute;margin-left:121.55pt;margin-top:13pt;width:159.75pt;height:136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" fillcolor="#d8d8d8 [2732]" strokecolor="#801a30" strokeweight="1pt">
                      <v:textbox>
                        <w:txbxContent>
                          <w:p w:rsidR="00C75562" w:rsidRPr="00423030" w:rsidRDefault="00C75562" w:rsidP="000C60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Yapılan Başvurular incelenmek üzere Yüksekokulumuza EBYS üzerinden gönderilir. Bölüm Başkanlığı Başvuruyu inceler ve alınan bölüm kurulu kararını Yüksekokul Yönetim Kurulunda görüşülmesi için Müdürlük Makamına EBYS Üzerinden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5562" w:rsidRPr="00543C72" w:rsidRDefault="00C75562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C56DA10" wp14:editId="7AF843A4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1804670</wp:posOffset>
                      </wp:positionV>
                      <wp:extent cx="0" cy="323850"/>
                      <wp:effectExtent l="76200" t="0" r="7620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AA2A3" id="Düz Ok Bağlayıcısı 4" o:spid="_x0000_s1026" type="#_x0000_t32" style="position:absolute;margin-left:201.65pt;margin-top:142.1pt;width:0;height:25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147F4C0" wp14:editId="60851B20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2128520</wp:posOffset>
                      </wp:positionV>
                      <wp:extent cx="2028825" cy="19240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92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5562" w:rsidRPr="00423030" w:rsidRDefault="00C75562" w:rsidP="00274CA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Yönetim Kurulu Kararı alınarak Öğrenci İşleri Daire Başkanlığına gönderilir. Başvurusu uygun olan öğrenciler duyuruda yer alan tarihlerde kaydını Öğrenci İşleri Daire Başkanlığına şahsen başvurarak yapar ve süreç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7F4C0" id="Dikdörtgen 3" o:spid="_x0000_s1028" style="position:absolute;margin-left:119.55pt;margin-top:167.6pt;width:159.75pt;height:151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" fillcolor="#d8d8d8 [2732]" strokecolor="#801a30" strokeweight="1pt">
                      <v:textbox>
                        <w:txbxContent>
                          <w:p w:rsidR="00C75562" w:rsidRPr="00423030" w:rsidRDefault="00C75562" w:rsidP="00274C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Yönetim Kurulu Kararı alınarak Öğrenci İşleri Daire Başkanlığına gönderilir. Başvurusu uygun olan öğrenciler duyuruda yer alan tarihlerde kaydını Öğrenci İşleri Daire Başkanlığına şahsen başvurarak yapar ve süreç tamamlanır.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Üniversite</w:t>
            </w:r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C75562" w:rsidRDefault="00C75562" w:rsidP="00C75562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Yüksekokul</w:t>
            </w:r>
          </w:p>
          <w:p w:rsidR="00C75562" w:rsidRPr="00581CFD" w:rsidRDefault="00C75562" w:rsidP="00C7556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Öğrenci</w:t>
            </w:r>
            <w:r w:rsidRPr="00581CF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</w:rPr>
            </w:pPr>
          </w:p>
          <w:p w:rsidR="00C75562" w:rsidRDefault="00C75562" w:rsidP="009D2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9D2BD5">
              <w:rPr>
                <w:rFonts w:ascii="Times New Roman" w:hAnsi="Times New Roman" w:cs="Times New Roman"/>
                <w:b/>
              </w:rPr>
              <w:t xml:space="preserve">Fırat Üniversitesi </w:t>
            </w:r>
            <w:proofErr w:type="spellStart"/>
            <w:r w:rsidRPr="009D2BD5"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 w:rsidRPr="009D2BD5">
              <w:rPr>
                <w:rFonts w:ascii="Times New Roman" w:hAnsi="Times New Roman" w:cs="Times New Roman"/>
                <w:b/>
              </w:rPr>
              <w:t xml:space="preserve"> ve Lisans Yönetmeliği</w:t>
            </w:r>
          </w:p>
          <w:p w:rsidR="00C75562" w:rsidRDefault="00C75562" w:rsidP="009D2BD5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9D2BD5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 w:rsidP="009D2BD5">
            <w:pPr>
              <w:rPr>
                <w:rFonts w:ascii="Times New Roman" w:hAnsi="Times New Roman" w:cs="Times New Roman"/>
                <w:b/>
              </w:rPr>
            </w:pPr>
          </w:p>
          <w:p w:rsidR="00C75562" w:rsidRDefault="00C75562">
            <w:pPr>
              <w:rPr>
                <w:rFonts w:ascii="Times New Roman" w:hAnsi="Times New Roman" w:cs="Times New Roman"/>
                <w:b/>
              </w:rPr>
            </w:pPr>
          </w:p>
          <w:p w:rsidR="00C75562" w:rsidRPr="009D2BD5" w:rsidRDefault="00C75562" w:rsidP="00B418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3561A" w:rsidRDefault="0093561A"/>
    <w:sectPr w:rsidR="0093561A" w:rsidSect="003B2B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95"/>
    <w:rsid w:val="000718FD"/>
    <w:rsid w:val="00084021"/>
    <w:rsid w:val="000A1A94"/>
    <w:rsid w:val="000C6039"/>
    <w:rsid w:val="00151195"/>
    <w:rsid w:val="002600AA"/>
    <w:rsid w:val="00274CAD"/>
    <w:rsid w:val="003144B7"/>
    <w:rsid w:val="0035110A"/>
    <w:rsid w:val="0037319E"/>
    <w:rsid w:val="00380B9C"/>
    <w:rsid w:val="003A710F"/>
    <w:rsid w:val="003B2BDE"/>
    <w:rsid w:val="00414CD7"/>
    <w:rsid w:val="00423030"/>
    <w:rsid w:val="0048582D"/>
    <w:rsid w:val="004D3EF9"/>
    <w:rsid w:val="0050608A"/>
    <w:rsid w:val="00543C72"/>
    <w:rsid w:val="00581CFD"/>
    <w:rsid w:val="005E6D45"/>
    <w:rsid w:val="00637385"/>
    <w:rsid w:val="0082572B"/>
    <w:rsid w:val="00853AD6"/>
    <w:rsid w:val="00893DD1"/>
    <w:rsid w:val="008B3A2E"/>
    <w:rsid w:val="008F78B7"/>
    <w:rsid w:val="009011B7"/>
    <w:rsid w:val="0093561A"/>
    <w:rsid w:val="0099229C"/>
    <w:rsid w:val="009D2BD5"/>
    <w:rsid w:val="009F1CCD"/>
    <w:rsid w:val="00A61510"/>
    <w:rsid w:val="00AF5BDF"/>
    <w:rsid w:val="00B418D6"/>
    <w:rsid w:val="00B4295A"/>
    <w:rsid w:val="00BA60F1"/>
    <w:rsid w:val="00C667E9"/>
    <w:rsid w:val="00C75562"/>
    <w:rsid w:val="00D03FE3"/>
    <w:rsid w:val="00D34587"/>
    <w:rsid w:val="00D354B0"/>
    <w:rsid w:val="00D9467D"/>
    <w:rsid w:val="00D95BE0"/>
    <w:rsid w:val="00E17B1B"/>
    <w:rsid w:val="00E57094"/>
    <w:rsid w:val="00E652ED"/>
    <w:rsid w:val="00E75B0B"/>
    <w:rsid w:val="00EE647B"/>
    <w:rsid w:val="00F1006C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256E"/>
  <w15:chartTrackingRefBased/>
  <w15:docId w15:val="{738D96BD-1938-4397-A34B-A343FF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Kullanıcı</cp:lastModifiedBy>
  <cp:revision>22</cp:revision>
  <dcterms:created xsi:type="dcterms:W3CDTF">2025-02-25T05:53:00Z</dcterms:created>
  <dcterms:modified xsi:type="dcterms:W3CDTF">2025-05-05T06:59:00Z</dcterms:modified>
</cp:coreProperties>
</file>